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ayout w:type="fixed"/>
        <w:tblLook w:val="04A0" w:firstRow="1" w:lastRow="0" w:firstColumn="1" w:lastColumn="0" w:noHBand="0" w:noVBand="1"/>
      </w:tblPr>
      <w:tblGrid>
        <w:gridCol w:w="1555"/>
        <w:gridCol w:w="2787"/>
        <w:gridCol w:w="756"/>
        <w:gridCol w:w="1128"/>
        <w:gridCol w:w="1424"/>
        <w:gridCol w:w="1412"/>
      </w:tblGrid>
      <w:tr w:rsidR="00B1487D" w14:paraId="1742DC26" w14:textId="77777777" w:rsidTr="003F73E1">
        <w:trPr>
          <w:trHeight w:val="425"/>
        </w:trPr>
        <w:tc>
          <w:tcPr>
            <w:tcW w:w="7650" w:type="dxa"/>
            <w:gridSpan w:val="5"/>
            <w:shd w:val="clear" w:color="auto" w:fill="DEEAF6" w:themeFill="accent1" w:themeFillTint="33"/>
            <w:vAlign w:val="center"/>
          </w:tcPr>
          <w:p w14:paraId="372A5BBE" w14:textId="77777777" w:rsidR="00B1487D" w:rsidRDefault="00131B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14:paraId="6F0E6B9A" w14:textId="77777777" w:rsidR="00B1487D" w:rsidRDefault="00131B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1487D" w14:paraId="22B49442" w14:textId="77777777" w:rsidTr="003F73E1">
        <w:trPr>
          <w:trHeight w:val="403"/>
        </w:trPr>
        <w:tc>
          <w:tcPr>
            <w:tcW w:w="6226" w:type="dxa"/>
            <w:gridSpan w:val="4"/>
            <w:shd w:val="clear" w:color="auto" w:fill="DEEAF6" w:themeFill="accent1" w:themeFillTint="33"/>
          </w:tcPr>
          <w:p w14:paraId="7B04522D" w14:textId="77777777" w:rsidR="00B1487D" w:rsidRDefault="00131B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424" w:type="dxa"/>
            <w:shd w:val="clear" w:color="auto" w:fill="DEEAF6" w:themeFill="accent1" w:themeFillTint="33"/>
          </w:tcPr>
          <w:p w14:paraId="6FD18746" w14:textId="77777777" w:rsidR="00B1487D" w:rsidRDefault="00131BA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12" w:type="dxa"/>
            <w:shd w:val="clear" w:color="auto" w:fill="DEEAF6" w:themeFill="accent1" w:themeFillTint="33"/>
          </w:tcPr>
          <w:p w14:paraId="543F7D3E" w14:textId="5FF96256" w:rsidR="00B1487D" w:rsidRDefault="00131BA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B1487D" w14:paraId="4CA641D5" w14:textId="77777777" w:rsidTr="003F73E1">
        <w:trPr>
          <w:trHeight w:val="393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04A86E90" w14:textId="77777777" w:rsidR="00B1487D" w:rsidRDefault="00131BA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1487D" w14:paraId="0E898893" w14:textId="77777777" w:rsidTr="003F73E1">
        <w:trPr>
          <w:trHeight w:val="415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21387913" w14:textId="5E2ED5FA" w:rsidR="00B1487D" w:rsidRDefault="00131BA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3F73E1" w:rsidRPr="003F73E1">
              <w:rPr>
                <w:sz w:val="20"/>
                <w:szCs w:val="20"/>
              </w:rPr>
              <w:t xml:space="preserve">Steve </w:t>
            </w:r>
            <w:proofErr w:type="spellStart"/>
            <w:r w:rsidR="003F73E1" w:rsidRPr="003F73E1">
              <w:rPr>
                <w:sz w:val="20"/>
                <w:szCs w:val="20"/>
              </w:rPr>
              <w:t>Smallman</w:t>
            </w:r>
            <w:proofErr w:type="spellEnd"/>
            <w:r w:rsidR="003F73E1" w:rsidRPr="003F73E1">
              <w:rPr>
                <w:sz w:val="20"/>
                <w:szCs w:val="20"/>
              </w:rPr>
              <w:t xml:space="preserve"> i </w:t>
            </w:r>
            <w:proofErr w:type="spellStart"/>
            <w:r w:rsidR="003F73E1" w:rsidRPr="003F73E1">
              <w:rPr>
                <w:sz w:val="20"/>
                <w:szCs w:val="20"/>
              </w:rPr>
              <w:t>Gill</w:t>
            </w:r>
            <w:proofErr w:type="spellEnd"/>
            <w:r w:rsidR="003F73E1" w:rsidRPr="003F73E1">
              <w:rPr>
                <w:sz w:val="20"/>
                <w:szCs w:val="20"/>
              </w:rPr>
              <w:t xml:space="preserve"> McLean:</w:t>
            </w:r>
            <w:r w:rsidR="003F73E1">
              <w:t xml:space="preserve"> </w:t>
            </w:r>
            <w:r w:rsidRPr="007329D0">
              <w:rPr>
                <w:i/>
                <w:iCs/>
                <w:sz w:val="20"/>
                <w:szCs w:val="20"/>
              </w:rPr>
              <w:t>Poslušaj</w:t>
            </w:r>
            <w:r w:rsidR="007329D0">
              <w:rPr>
                <w:i/>
                <w:iCs/>
                <w:sz w:val="20"/>
                <w:szCs w:val="20"/>
              </w:rPr>
              <w:t>,</w:t>
            </w:r>
            <w:r w:rsidRPr="007329D0">
              <w:rPr>
                <w:i/>
                <w:iCs/>
                <w:sz w:val="20"/>
                <w:szCs w:val="20"/>
              </w:rPr>
              <w:t xml:space="preserve"> psiću</w:t>
            </w:r>
            <w:r w:rsidR="007329D0">
              <w:rPr>
                <w:i/>
                <w:iCs/>
                <w:sz w:val="20"/>
                <w:szCs w:val="20"/>
              </w:rPr>
              <w:t>,</w:t>
            </w:r>
          </w:p>
        </w:tc>
      </w:tr>
      <w:tr w:rsidR="00B1487D" w14:paraId="0B16748B" w14:textId="77777777" w:rsidTr="003F73E1">
        <w:trPr>
          <w:trHeight w:val="420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4D492B7F" w14:textId="77777777" w:rsidR="00B1487D" w:rsidRDefault="00131BA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priču </w:t>
            </w:r>
            <w:r w:rsidRPr="007329D0">
              <w:rPr>
                <w:i/>
                <w:iCs/>
                <w:sz w:val="20"/>
                <w:szCs w:val="20"/>
              </w:rPr>
              <w:t>Poslušaj</w:t>
            </w:r>
            <w:r w:rsidR="007329D0">
              <w:rPr>
                <w:i/>
                <w:iCs/>
                <w:sz w:val="20"/>
                <w:szCs w:val="20"/>
              </w:rPr>
              <w:t>,</w:t>
            </w:r>
            <w:r w:rsidRPr="007329D0">
              <w:rPr>
                <w:i/>
                <w:iCs/>
                <w:sz w:val="20"/>
                <w:szCs w:val="20"/>
              </w:rPr>
              <w:t xml:space="preserve"> psiću</w:t>
            </w:r>
            <w:r w:rsidR="007329D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B1487D" w14:paraId="04F30EE7" w14:textId="77777777" w:rsidTr="003F73E1">
        <w:trPr>
          <w:trHeight w:val="398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7819DF5" w14:textId="77777777" w:rsidR="00B1487D" w:rsidRDefault="00131BA9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012C8BD8" w14:textId="77777777" w:rsidR="00B1487D" w:rsidRDefault="00131BA9" w:rsidP="003F73E1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3F73E1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 w:rsidR="007329D0" w:rsidRPr="003F73E1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3F73E1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tekst i pronalazi važne podatke u tekstu.</w:t>
            </w:r>
          </w:p>
          <w:p w14:paraId="00A4D3E1" w14:textId="77777777" w:rsidR="003F73E1" w:rsidRDefault="003F73E1" w:rsidP="003F73E1">
            <w:pPr>
              <w:spacing w:after="0"/>
              <w:contextualSpacing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061319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Učenik piše vođenim pisanjem jednostavne tekstove u skladu s temom.</w:t>
            </w:r>
          </w:p>
          <w:p w14:paraId="4295B950" w14:textId="33B34D2F" w:rsidR="003F73E1" w:rsidRPr="003F73E1" w:rsidRDefault="003F73E1" w:rsidP="003F73E1">
            <w:pPr>
              <w:spacing w:after="0"/>
              <w:contextualSpacing/>
              <w:rPr>
                <w:rFonts w:eastAsia="T3Font_2"/>
                <w:b/>
                <w:sz w:val="20"/>
                <w:szCs w:val="20"/>
              </w:rPr>
            </w:pPr>
            <w:r w:rsidRPr="000F4FC1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 w:rsidRPr="000F4FC1">
              <w:rPr>
                <w:rFonts w:eastAsia="Times New Roman"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Učenik povezuje sadržaj i temu književnoga</w:t>
            </w:r>
            <w:r w:rsidRPr="000F4FC1">
              <w:rPr>
                <w:rFonts w:eastAsia="T3Font_2"/>
                <w:b/>
                <w:sz w:val="20"/>
                <w:szCs w:val="20"/>
              </w:rPr>
              <w:t xml:space="preserve"> </w:t>
            </w:r>
            <w:r w:rsidRPr="000F4FC1">
              <w:rPr>
                <w:rFonts w:eastAsia="T3Font_2"/>
                <w:sz w:val="20"/>
                <w:szCs w:val="20"/>
              </w:rPr>
              <w:t>teksta s vlastitim iskustvom.</w:t>
            </w:r>
          </w:p>
        </w:tc>
      </w:tr>
      <w:tr w:rsidR="00B1487D" w14:paraId="47CBFBDF" w14:textId="77777777" w:rsidTr="003F73E1">
        <w:trPr>
          <w:trHeight w:val="417"/>
        </w:trPr>
        <w:tc>
          <w:tcPr>
            <w:tcW w:w="9062" w:type="dxa"/>
            <w:gridSpan w:val="6"/>
            <w:shd w:val="clear" w:color="auto" w:fill="auto"/>
            <w:vAlign w:val="center"/>
          </w:tcPr>
          <w:p w14:paraId="7B8F696A" w14:textId="77777777" w:rsidR="00B1487D" w:rsidRDefault="00131BA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1487D" w14:paraId="502F1343" w14:textId="77777777" w:rsidTr="003F73E1">
        <w:tc>
          <w:tcPr>
            <w:tcW w:w="1555" w:type="dxa"/>
            <w:shd w:val="clear" w:color="auto" w:fill="auto"/>
            <w:vAlign w:val="center"/>
          </w:tcPr>
          <w:p w14:paraId="778A774B" w14:textId="77777777" w:rsidR="00B1487D" w:rsidRDefault="00131B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NASTAVNE ETAPE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14:paraId="160F7DEC" w14:textId="77777777" w:rsidR="00B1487D" w:rsidRDefault="00131B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SADRŽAJ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B5E7C02" w14:textId="77777777" w:rsidR="00B1487D" w:rsidRDefault="00131B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OBLICI, METODE, SREDSTVA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2C83830" w14:textId="77777777" w:rsidR="00B1487D" w:rsidRDefault="00131B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KONCEPTI, KORELACIJA, MEĐUPREDMETNE TEME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6204CCC" w14:textId="77777777" w:rsidR="00B1487D" w:rsidRDefault="00131B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DOMENE, OČEKIVANI ISHODI</w:t>
            </w:r>
          </w:p>
        </w:tc>
      </w:tr>
      <w:tr w:rsidR="00B1487D" w14:paraId="60C6865B" w14:textId="77777777" w:rsidTr="003F73E1">
        <w:tc>
          <w:tcPr>
            <w:tcW w:w="1555" w:type="dxa"/>
            <w:shd w:val="clear" w:color="auto" w:fill="auto"/>
          </w:tcPr>
          <w:p w14:paraId="3902D39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7B66E6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EMOCIONALNO-</w:t>
            </w:r>
          </w:p>
          <w:p w14:paraId="65275DBE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-INTELEKTUALNA MOTIVACIJA</w:t>
            </w:r>
          </w:p>
          <w:p w14:paraId="26291C1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228513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FBF714F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2. NAJAVA I LOKALIZACIJA TEKSTA</w:t>
            </w:r>
          </w:p>
          <w:p w14:paraId="5E6AB97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5AEFCA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 IZRAŽAJNO ČITANJE TEKSTA</w:t>
            </w:r>
          </w:p>
          <w:p w14:paraId="1EADEA22" w14:textId="3897AAB5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7CB06E" w14:textId="23893B2A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AF6D82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FBD459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EMOCIONALNO</w:t>
            </w:r>
            <w:r w:rsidR="007329D0">
              <w:rPr>
                <w:rFonts w:ascii="Calibri" w:hAnsi="Calibri"/>
                <w:sz w:val="18"/>
                <w:szCs w:val="18"/>
              </w:rPr>
              <w:t>-</w:t>
            </w:r>
            <w:r w:rsidR="007329D0">
              <w:rPr>
                <w:rFonts w:ascii="Calibri" w:hAnsi="Calibri"/>
                <w:sz w:val="18"/>
                <w:szCs w:val="18"/>
              </w:rPr>
              <w:br/>
            </w:r>
            <w:r>
              <w:rPr>
                <w:rFonts w:ascii="Calibri" w:hAnsi="Calibri"/>
                <w:sz w:val="18"/>
                <w:szCs w:val="18"/>
              </w:rPr>
              <w:t>-INTELEKTUALNA STANKA</w:t>
            </w:r>
          </w:p>
          <w:p w14:paraId="280E247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98A8D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912262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5. OBJAVLJIVANJE DOŽIVLJAJA</w:t>
            </w:r>
          </w:p>
          <w:p w14:paraId="12E0D5E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79EF2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D7AF6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70401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582F2B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6. INTERPRETACIJA KNJIŽEVNOGA TEKSTA</w:t>
            </w:r>
          </w:p>
          <w:p w14:paraId="1616328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9E325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FD719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FBAD2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A535D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0FFA9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0C1E4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F2A44C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7. SINTEZA</w:t>
            </w:r>
          </w:p>
          <w:p w14:paraId="1995BFE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F058B7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881CC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C3DB66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90285C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69485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708C8E9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8. STVARALAČKI RAD</w:t>
            </w:r>
          </w:p>
          <w:p w14:paraId="671058E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30647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8B50C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0BA6751A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E730A1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organizira jezične aktivnosti govorenja i 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slušanja </w:t>
            </w:r>
            <w:r w:rsidR="007329D0">
              <w:rPr>
                <w:rFonts w:ascii="Calibri" w:hAnsi="Calibri" w:cs="Calibri"/>
                <w:sz w:val="18"/>
                <w:szCs w:val="18"/>
              </w:rPr>
              <w:t>−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 razgovor</w:t>
            </w:r>
            <w:r>
              <w:rPr>
                <w:rFonts w:ascii="Calibri" w:hAnsi="Calibri"/>
                <w:sz w:val="18"/>
                <w:szCs w:val="18"/>
              </w:rPr>
              <w:t xml:space="preserve"> o kućnim ljubimcima. Učenici ih imenuju, određuju vrstu i opisuju ponašanje.</w:t>
            </w:r>
          </w:p>
          <w:p w14:paraId="3F413D3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4D552C" w14:textId="77777777" w:rsidR="00B1487D" w:rsidRPr="003F73E1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C9754A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3F73E1">
              <w:rPr>
                <w:rFonts w:ascii="Calibri" w:hAnsi="Calibri"/>
                <w:sz w:val="18"/>
                <w:szCs w:val="18"/>
              </w:rPr>
              <w:t xml:space="preserve">Učiteljica/učitelj najavljuje čitanje </w:t>
            </w:r>
            <w:r w:rsidRPr="003F73E1">
              <w:rPr>
                <w:sz w:val="18"/>
                <w:szCs w:val="18"/>
              </w:rPr>
              <w:t>teksta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7329D0">
              <w:rPr>
                <w:rFonts w:ascii="Calibri" w:hAnsi="Calibri"/>
                <w:i/>
                <w:iCs/>
                <w:sz w:val="18"/>
                <w:szCs w:val="18"/>
              </w:rPr>
              <w:t>Poslušaj</w:t>
            </w:r>
            <w:r w:rsidR="007329D0">
              <w:rPr>
                <w:rFonts w:ascii="Calibri" w:hAnsi="Calibri"/>
                <w:i/>
                <w:iCs/>
                <w:sz w:val="18"/>
                <w:szCs w:val="18"/>
              </w:rPr>
              <w:t>,</w:t>
            </w:r>
            <w:r w:rsidRPr="007329D0">
              <w:rPr>
                <w:rFonts w:ascii="Calibri" w:hAnsi="Calibri"/>
                <w:i/>
                <w:iCs/>
                <w:sz w:val="18"/>
                <w:szCs w:val="18"/>
              </w:rPr>
              <w:t xml:space="preserve"> psiću</w:t>
            </w:r>
            <w:r>
              <w:rPr>
                <w:rFonts w:ascii="Calibri" w:hAnsi="Calibri"/>
                <w:sz w:val="18"/>
                <w:szCs w:val="18"/>
              </w:rPr>
              <w:t>.</w:t>
            </w:r>
          </w:p>
          <w:p w14:paraId="4FA57EE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02811F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2038E2" w14:textId="7F08F75A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Učiteljica/učitelj izražajno čita najavljenu priču</w:t>
            </w:r>
            <w:r w:rsidR="003F73E1">
              <w:rPr>
                <w:rFonts w:ascii="Calibri" w:hAnsi="Calibri"/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3F73E1" w:rsidRPr="003F73E1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</w:p>
          <w:p w14:paraId="51331FE6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5BA6AD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Učenicima se omogućuje kratko vrijeme kako bi doživljaje i asocijacije koji su se pojavili za vrijeme slušanja 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priče </w:t>
            </w:r>
            <w:r>
              <w:rPr>
                <w:rFonts w:ascii="Calibri" w:hAnsi="Calibri"/>
                <w:sz w:val="18"/>
                <w:szCs w:val="18"/>
              </w:rPr>
              <w:t>misaono i emocionalno oblikovali u prve iskaze.</w:t>
            </w:r>
          </w:p>
          <w:p w14:paraId="241618CF" w14:textId="604805EF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189656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C28E7E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objavljuju svoje doživljaje priče koji su se pojavili za vrijeme slušanja. Učiteljica/učitelj usmjerava iskaze i razmišljanja </w:t>
            </w:r>
            <w:r w:rsidR="007329D0">
              <w:rPr>
                <w:rFonts w:ascii="Calibri" w:hAnsi="Calibri"/>
                <w:sz w:val="18"/>
                <w:szCs w:val="18"/>
              </w:rPr>
              <w:t>na temelju kojih</w:t>
            </w:r>
            <w:r>
              <w:rPr>
                <w:rFonts w:ascii="Calibri" w:hAnsi="Calibri"/>
                <w:sz w:val="18"/>
                <w:szCs w:val="18"/>
              </w:rPr>
              <w:t xml:space="preserve"> će razgovarati i raspravljati.</w:t>
            </w:r>
          </w:p>
          <w:p w14:paraId="08E17B0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3C47A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A96BBCC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čitaju priču naglas. Interpretiraju tekst vođenim pitanjima i određuju dijelove teksta</w:t>
            </w:r>
            <w:r w:rsidR="007329D0">
              <w:rPr>
                <w:rFonts w:ascii="Calibri" w:hAnsi="Calibri"/>
                <w:sz w:val="18"/>
                <w:szCs w:val="18"/>
              </w:rPr>
              <w:t>:</w:t>
            </w:r>
          </w:p>
          <w:p w14:paraId="13AF55EE" w14:textId="77777777" w:rsidR="00B1487D" w:rsidRPr="00F95E20" w:rsidRDefault="00131BA9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F95E20">
              <w:rPr>
                <w:rFonts w:ascii="Calibri" w:hAnsi="Calibri"/>
                <w:i/>
                <w:iCs/>
                <w:sz w:val="18"/>
                <w:szCs w:val="18"/>
              </w:rPr>
              <w:t xml:space="preserve">Tko su likovi u ovoj priči? Odredi osobine psa </w:t>
            </w:r>
            <w:proofErr w:type="spellStart"/>
            <w:r w:rsidRPr="00F95E20">
              <w:rPr>
                <w:rFonts w:ascii="Calibri" w:hAnsi="Calibri"/>
                <w:i/>
                <w:iCs/>
                <w:sz w:val="18"/>
                <w:szCs w:val="18"/>
              </w:rPr>
              <w:t>Tobija</w:t>
            </w:r>
            <w:proofErr w:type="spellEnd"/>
            <w:r w:rsidRPr="00F95E20">
              <w:rPr>
                <w:rFonts w:ascii="Calibri" w:hAnsi="Calibri"/>
                <w:i/>
                <w:iCs/>
                <w:sz w:val="18"/>
                <w:szCs w:val="18"/>
              </w:rPr>
              <w:t xml:space="preserve"> na početku i na kraju priče. Koliko je lekcija izrekao </w:t>
            </w:r>
            <w:proofErr w:type="spellStart"/>
            <w:r w:rsidRPr="00F95E20">
              <w:rPr>
                <w:rFonts w:ascii="Calibri" w:hAnsi="Calibri"/>
                <w:i/>
                <w:iCs/>
                <w:sz w:val="18"/>
                <w:szCs w:val="18"/>
              </w:rPr>
              <w:t>Tobi</w:t>
            </w:r>
            <w:proofErr w:type="spellEnd"/>
            <w:r w:rsidRPr="00F95E20">
              <w:rPr>
                <w:rFonts w:ascii="Calibri" w:hAnsi="Calibri"/>
                <w:i/>
                <w:iCs/>
                <w:sz w:val="18"/>
                <w:szCs w:val="18"/>
              </w:rPr>
              <w:t>? Je li se svih pridržavao? Objasni. Na što se priča može odnositi u stvarnome životu? Navedi nekoliko primjera.</w:t>
            </w:r>
          </w:p>
          <w:p w14:paraId="6EE6F91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15AEC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DE9208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imenuju tekst koji su čitali, izdvajaju dijelove priče i promjene u ponašanju glavnih likova.</w:t>
            </w:r>
          </w:p>
          <w:p w14:paraId="76952E4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1D0686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902D73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6C16F8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6D9D98" w14:textId="77777777" w:rsidR="00B1487D" w:rsidRDefault="00D6003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Pročitaj riječi i sastavi rečenice:</w:t>
            </w:r>
          </w:p>
          <w:p w14:paraId="6E438005" w14:textId="77777777" w:rsidR="00D60034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−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 pas, psi, psić, pseto, psetance, pseći, psu, sa psom</w:t>
            </w:r>
          </w:p>
          <w:p w14:paraId="2E933BAD" w14:textId="77777777" w:rsidR="00D60034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 mačka, mačji, s mačkom, mačketina, mačić</w:t>
            </w:r>
          </w:p>
          <w:p w14:paraId="61651910" w14:textId="77777777" w:rsidR="00D60034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 konj, konjski, konjušar, konjički, kobila, ždrijebe</w:t>
            </w:r>
          </w:p>
          <w:p w14:paraId="7E7F6402" w14:textId="77777777" w:rsidR="00D60034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 riba, ribica, ribetina, riblji, ribe, </w:t>
            </w:r>
            <w:r w:rsidR="005D48F3">
              <w:rPr>
                <w:rFonts w:ascii="Calibri" w:hAnsi="Calibri"/>
                <w:sz w:val="18"/>
                <w:szCs w:val="18"/>
              </w:rPr>
              <w:t>ribolov, ribarenje, ribički</w:t>
            </w:r>
            <w:r w:rsidR="002763D4">
              <w:rPr>
                <w:rFonts w:ascii="Calibri" w:hAnsi="Calibri"/>
                <w:sz w:val="18"/>
                <w:szCs w:val="18"/>
              </w:rPr>
              <w:t>.</w:t>
            </w:r>
          </w:p>
        </w:tc>
        <w:tc>
          <w:tcPr>
            <w:tcW w:w="1128" w:type="dxa"/>
            <w:shd w:val="clear" w:color="auto" w:fill="auto"/>
          </w:tcPr>
          <w:p w14:paraId="782CA1D3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491AA7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0690746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CD5C7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604586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35803D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991B7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C05AF5" w14:textId="4D197A1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56DA71C" w14:textId="3AB0C672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B9E51F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C6E4CF6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slušanje</w:t>
            </w:r>
          </w:p>
          <w:p w14:paraId="0E8B4FB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7CD002" w14:textId="160643D0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644FD1" w14:textId="6856C2D0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7CA71D" w14:textId="4023DF8C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43D9CC" w14:textId="35073C14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98A45A" w14:textId="07E60FC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F7FB2B" w14:textId="076B6B1B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F88D0D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C44919F" w14:textId="384C4C64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1B686D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938A1A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502605B3" w14:textId="5081FE1B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FE29DA" w14:textId="22985415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DE72D5" w14:textId="38F5FFEE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6827C0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118A5E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B5806A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slušanje</w:t>
            </w:r>
          </w:p>
          <w:p w14:paraId="170C3AE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3D5676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2AC7D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40FD7D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6F49665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E8382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FA1AB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0DF4DEB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čitanje</w:t>
            </w:r>
          </w:p>
          <w:p w14:paraId="112B72AB" w14:textId="75245329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pisanje</w:t>
            </w:r>
          </w:p>
          <w:p w14:paraId="4ADAC50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C4FB73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udžbenik</w:t>
            </w:r>
          </w:p>
          <w:p w14:paraId="30EF522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D2D37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D06B546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156517BF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24CC1A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5ADA6D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CABBC0" w14:textId="77777777" w:rsidR="00B1487D" w:rsidRDefault="00B1487D" w:rsidP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24" w:type="dxa"/>
            <w:shd w:val="clear" w:color="auto" w:fill="auto"/>
          </w:tcPr>
          <w:p w14:paraId="4F91B6FA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42562F9" w14:textId="77777777" w:rsidR="00B1487D" w:rsidRDefault="00131BA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C.2.3.</w:t>
            </w:r>
          </w:p>
          <w:p w14:paraId="4952AF3E" w14:textId="77777777" w:rsidR="00B1487D" w:rsidRDefault="00B1487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0419ADA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268D4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06681C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D4BE0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8C0EA7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1B084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18EC3F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52C1B0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15DC3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AD3F4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661942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87E9F8C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BB9AD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4303A4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382ED3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69329E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C7825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9DFD3CA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ACCCF37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363AD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17CE78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CA3B0C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480683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2EB08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437C659" w14:textId="46C9C5DE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B8BCAD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C115DA" w14:textId="77777777" w:rsidR="00B1487D" w:rsidRDefault="00131BA9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C705503" w14:textId="5BC58F1F" w:rsidR="00B1487D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B.2.2.</w:t>
            </w:r>
          </w:p>
          <w:p w14:paraId="5C7A4801" w14:textId="77777777" w:rsidR="00B1487D" w:rsidRDefault="00B1487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A29282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F544B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75917D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990075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60997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C5ACB2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230AD8C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7EC2E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A07F91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EC247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40217A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513855" w14:textId="77777777" w:rsidR="00B1487D" w:rsidRDefault="00B1487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5EB0E30" w14:textId="77777777" w:rsidR="00B1487D" w:rsidRDefault="00B1487D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  <w:p w14:paraId="5F983E3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E97293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159C3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15E30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12" w:type="dxa"/>
            <w:shd w:val="clear" w:color="auto" w:fill="auto"/>
          </w:tcPr>
          <w:p w14:paraId="52B3A4F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CB6EC4" w14:textId="6B6D93D7" w:rsidR="00B1487D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Književnost i stvaralaštvo</w:t>
            </w:r>
            <w:r w:rsidR="00131BA9">
              <w:rPr>
                <w:rFonts w:ascii="Calibri" w:hAnsi="Calibri"/>
                <w:sz w:val="18"/>
                <w:szCs w:val="18"/>
              </w:rPr>
              <w:br/>
            </w:r>
            <w:r w:rsidR="00131BA9"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27653E67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17D027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99671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614F889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D8F5A1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7EFDCA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DB106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10964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622CB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5A12D0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690A77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674EA9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E57F6A6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F9E11B4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E19E03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BC4055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DFCAAE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348E2B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83F016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24C67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1DDE5F1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8CB494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9C73D60" w14:textId="5B2B0952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116BC7" w14:textId="77777777" w:rsid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8A6D22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889825A" w14:textId="692B22C8" w:rsidR="00B1487D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Hrvatski jezik i komunikacija</w:t>
            </w:r>
          </w:p>
          <w:p w14:paraId="6E5A77BB" w14:textId="77777777" w:rsidR="00B1487D" w:rsidRDefault="00131BA9">
            <w:pPr>
              <w:spacing w:after="48" w:line="240" w:lineRule="auto"/>
              <w:textAlignment w:val="baseline"/>
              <w:rPr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1FB03440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5D143B5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81F4309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FEFF506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397BEFF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F8711FB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6BC99FC0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0D4C1D9" w14:textId="77777777" w:rsidR="003F73E1" w:rsidRDefault="003F73E1" w:rsidP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Hrvatski jezik i komunikacija</w:t>
            </w:r>
          </w:p>
          <w:p w14:paraId="460B2FE4" w14:textId="77777777" w:rsidR="00B1487D" w:rsidRDefault="00131BA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36392408" w14:textId="77777777" w:rsidR="00B1487D" w:rsidRDefault="00B1487D">
            <w:pPr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49281774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218A119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5E8FB66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76013E2F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28BB91E1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3ED82181" w14:textId="77777777" w:rsidR="00B1487D" w:rsidRDefault="00B1487D">
            <w:pPr>
              <w:spacing w:after="48" w:line="240" w:lineRule="auto"/>
              <w:textAlignment w:val="baseline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48A379F" w14:textId="77777777" w:rsidR="00B1487D" w:rsidRDefault="00B1487D">
            <w:pPr>
              <w:spacing w:after="48" w:line="240" w:lineRule="auto"/>
              <w:textAlignment w:val="baseline"/>
              <w:rPr>
                <w:rFonts w:eastAsia="Times New Roman" w:cs="Times New Roman"/>
                <w:b/>
                <w:color w:val="231F20"/>
                <w:lang w:eastAsia="hr-HR"/>
              </w:rPr>
            </w:pPr>
          </w:p>
          <w:p w14:paraId="45847580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  <w:p w14:paraId="059C85D2" w14:textId="77777777" w:rsidR="00B1487D" w:rsidRDefault="00B1487D">
            <w:pPr>
              <w:spacing w:after="0" w:line="240" w:lineRule="auto"/>
              <w:rPr>
                <w:rFonts w:ascii="Calibri" w:eastAsia="Times New Roman" w:hAnsi="Calibri" w:cs="Times New Roman"/>
                <w:color w:val="231F20"/>
                <w:sz w:val="18"/>
                <w:szCs w:val="18"/>
                <w:lang w:eastAsia="hr-HR"/>
              </w:rPr>
            </w:pPr>
          </w:p>
        </w:tc>
      </w:tr>
      <w:tr w:rsidR="00B1487D" w14:paraId="55867688" w14:textId="77777777" w:rsidTr="003F73E1">
        <w:tc>
          <w:tcPr>
            <w:tcW w:w="6226" w:type="dxa"/>
            <w:gridSpan w:val="4"/>
            <w:shd w:val="clear" w:color="auto" w:fill="auto"/>
          </w:tcPr>
          <w:p w14:paraId="3B1D2C52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lastRenderedPageBreak/>
              <w:t>PLAN PLOČE</w:t>
            </w:r>
          </w:p>
          <w:p w14:paraId="693A28C4" w14:textId="747AC7C5" w:rsidR="00B1487D" w:rsidRPr="003F73E1" w:rsidRDefault="003F73E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3F73E1">
              <w:rPr>
                <w:sz w:val="18"/>
                <w:szCs w:val="18"/>
              </w:rPr>
              <w:t xml:space="preserve">Steve </w:t>
            </w:r>
            <w:proofErr w:type="spellStart"/>
            <w:r w:rsidRPr="003F73E1">
              <w:rPr>
                <w:sz w:val="18"/>
                <w:szCs w:val="18"/>
              </w:rPr>
              <w:t>Smallman</w:t>
            </w:r>
            <w:proofErr w:type="spellEnd"/>
            <w:r w:rsidRPr="003F73E1">
              <w:rPr>
                <w:sz w:val="18"/>
                <w:szCs w:val="18"/>
              </w:rPr>
              <w:t xml:space="preserve"> i </w:t>
            </w:r>
            <w:proofErr w:type="spellStart"/>
            <w:r w:rsidRPr="003F73E1">
              <w:rPr>
                <w:sz w:val="18"/>
                <w:szCs w:val="18"/>
              </w:rPr>
              <w:t>Gill</w:t>
            </w:r>
            <w:proofErr w:type="spellEnd"/>
            <w:r w:rsidRPr="003F73E1">
              <w:rPr>
                <w:sz w:val="18"/>
                <w:szCs w:val="18"/>
              </w:rPr>
              <w:t xml:space="preserve"> McLean</w:t>
            </w:r>
          </w:p>
          <w:p w14:paraId="773AE561" w14:textId="77777777" w:rsidR="00B1487D" w:rsidRDefault="00B1487D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97EB5F2" w14:textId="77777777" w:rsidR="00B1487D" w:rsidRDefault="00131BA9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bookmarkStart w:id="0" w:name="__DdeLink__3980_2015316707"/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bookmarkEnd w:id="0"/>
            <w:r>
              <w:rPr>
                <w:rFonts w:ascii="Calibri" w:hAnsi="Calibri"/>
                <w:sz w:val="18"/>
                <w:szCs w:val="18"/>
              </w:rPr>
              <w:t>Poslušaj</w:t>
            </w:r>
            <w:r w:rsidR="007329D0">
              <w:rPr>
                <w:rFonts w:ascii="Calibri" w:hAnsi="Calibri"/>
                <w:sz w:val="18"/>
                <w:szCs w:val="18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 psiću</w:t>
            </w:r>
          </w:p>
          <w:p w14:paraId="7D16DA8E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131BA9">
              <w:rPr>
                <w:rFonts w:ascii="Calibri" w:hAnsi="Calibri"/>
                <w:sz w:val="18"/>
                <w:szCs w:val="18"/>
              </w:rPr>
              <w:t xml:space="preserve"> priča</w:t>
            </w:r>
          </w:p>
          <w:p w14:paraId="70CB6B06" w14:textId="77777777" w:rsidR="00B1487D" w:rsidRDefault="007329D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−</w:t>
            </w:r>
            <w:r w:rsidR="00D60034"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>l</w:t>
            </w:r>
            <w:r w:rsidR="00131BA9">
              <w:rPr>
                <w:rFonts w:ascii="Calibri" w:hAnsi="Calibri"/>
                <w:sz w:val="18"/>
                <w:szCs w:val="18"/>
              </w:rPr>
              <w:t xml:space="preserve">ikovi: pas </w:t>
            </w:r>
            <w:proofErr w:type="spellStart"/>
            <w:r w:rsidR="00131BA9">
              <w:rPr>
                <w:rFonts w:ascii="Calibri" w:hAnsi="Calibri"/>
                <w:sz w:val="18"/>
                <w:szCs w:val="18"/>
              </w:rPr>
              <w:t>Tobi</w:t>
            </w:r>
            <w:proofErr w:type="spellEnd"/>
            <w:r w:rsidR="00131BA9">
              <w:rPr>
                <w:rFonts w:ascii="Calibri" w:hAnsi="Calibri"/>
                <w:sz w:val="18"/>
                <w:szCs w:val="18"/>
              </w:rPr>
              <w:t xml:space="preserve"> i štene </w:t>
            </w:r>
            <w:proofErr w:type="spellStart"/>
            <w:r w:rsidR="00131BA9">
              <w:rPr>
                <w:rFonts w:ascii="Calibri" w:hAnsi="Calibri"/>
                <w:sz w:val="18"/>
                <w:szCs w:val="18"/>
              </w:rPr>
              <w:t>Snupi</w:t>
            </w:r>
            <w:proofErr w:type="spellEnd"/>
          </w:p>
          <w:p w14:paraId="46D5C5AE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Dijelovi priče: </w:t>
            </w:r>
          </w:p>
          <w:p w14:paraId="120D91D6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Tobi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sretno živi</w:t>
            </w:r>
          </w:p>
          <w:p w14:paraId="2DA06841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2. Dolazak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Snupija</w:t>
            </w:r>
            <w:proofErr w:type="spellEnd"/>
          </w:p>
          <w:p w14:paraId="7DCC5136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Tobi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savjetuje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Snupija</w:t>
            </w:r>
            <w:proofErr w:type="spellEnd"/>
          </w:p>
          <w:p w14:paraId="22548F63" w14:textId="77777777" w:rsidR="00B1487D" w:rsidRDefault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4. Psi postaju prijatelji</w:t>
            </w:r>
          </w:p>
          <w:p w14:paraId="210D8BBA" w14:textId="77777777" w:rsidR="00B1487D" w:rsidRDefault="00B1487D">
            <w:pPr>
              <w:spacing w:after="0" w:line="240" w:lineRule="auto"/>
              <w:rPr>
                <w:rFonts w:ascii="Calibri" w:hAnsi="Calibri"/>
                <w:i/>
                <w:sz w:val="18"/>
                <w:szCs w:val="18"/>
              </w:rPr>
            </w:pPr>
          </w:p>
          <w:p w14:paraId="1FB63258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shd w:val="clear" w:color="auto" w:fill="auto"/>
          </w:tcPr>
          <w:p w14:paraId="2BB6104B" w14:textId="77777777" w:rsidR="00B1487D" w:rsidRDefault="00131BA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029BDB2D" w14:textId="77777777" w:rsidR="00B1487D" w:rsidRDefault="00B1487D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033FD3A" w14:textId="43549EF2" w:rsidR="00B1487D" w:rsidRDefault="00131BA9" w:rsidP="00131BA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Učenici će sastaviti plan sažetoga prepričavanja u obliku umne mape ili bilježaka.</w:t>
            </w:r>
          </w:p>
        </w:tc>
      </w:tr>
      <w:tr w:rsidR="00B1487D" w14:paraId="5EE28649" w14:textId="77777777" w:rsidTr="003F73E1">
        <w:tc>
          <w:tcPr>
            <w:tcW w:w="9062" w:type="dxa"/>
            <w:gridSpan w:val="6"/>
            <w:shd w:val="clear" w:color="auto" w:fill="auto"/>
          </w:tcPr>
          <w:p w14:paraId="227E35CC" w14:textId="77777777" w:rsidR="00B1487D" w:rsidRDefault="00131BA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1487D" w14:paraId="122FCBB9" w14:textId="77777777" w:rsidTr="003F73E1">
        <w:tc>
          <w:tcPr>
            <w:tcW w:w="4342" w:type="dxa"/>
            <w:gridSpan w:val="2"/>
            <w:shd w:val="clear" w:color="auto" w:fill="auto"/>
          </w:tcPr>
          <w:p w14:paraId="33467AAF" w14:textId="77777777" w:rsidR="00B1487D" w:rsidRDefault="00131BA9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imenovati likove i opisati njihov međusobni odnos.</w:t>
            </w:r>
          </w:p>
        </w:tc>
        <w:tc>
          <w:tcPr>
            <w:tcW w:w="4720" w:type="dxa"/>
            <w:gridSpan w:val="4"/>
            <w:shd w:val="clear" w:color="auto" w:fill="auto"/>
          </w:tcPr>
          <w:p w14:paraId="31DD4F16" w14:textId="77777777" w:rsidR="00B1487D" w:rsidRDefault="00131BA9" w:rsidP="00131BA9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Istraži koje su hrvatske pasmine pasa. Provjeri na internetskoj stranici </w:t>
            </w:r>
            <w:r w:rsidR="007329D0">
              <w:rPr>
                <w:sz w:val="18"/>
                <w:szCs w:val="18"/>
              </w:rPr>
              <w:t>Hrvatskoga k</w:t>
            </w:r>
            <w:r>
              <w:rPr>
                <w:sz w:val="18"/>
                <w:szCs w:val="18"/>
              </w:rPr>
              <w:t>inološkog saveza.</w:t>
            </w:r>
          </w:p>
        </w:tc>
      </w:tr>
    </w:tbl>
    <w:p w14:paraId="4EA72BAF" w14:textId="77777777" w:rsidR="00B1487D" w:rsidRDefault="00B1487D"/>
    <w:sectPr w:rsidR="00B1487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87D"/>
    <w:rsid w:val="00131BA9"/>
    <w:rsid w:val="002763D4"/>
    <w:rsid w:val="003F73E1"/>
    <w:rsid w:val="005D48F3"/>
    <w:rsid w:val="007329D0"/>
    <w:rsid w:val="00B1487D"/>
    <w:rsid w:val="00D60034"/>
    <w:rsid w:val="00F9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4220"/>
  <w15:docId w15:val="{EDAE7C91-7A05-43B4-BAF8-0692F4D4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32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29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29D0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9D0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9D0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3F73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476</Words>
  <Characters>2896</Characters>
  <Application>Microsoft Office Word</Application>
  <DocSecurity>0</DocSecurity>
  <Lines>362</Lines>
  <Paragraphs>80</Paragraphs>
  <ScaleCrop>false</ScaleCrop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38</cp:revision>
  <dcterms:created xsi:type="dcterms:W3CDTF">2018-11-16T12:25:00Z</dcterms:created>
  <dcterms:modified xsi:type="dcterms:W3CDTF">2020-08-14T09:28:00Z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